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76" w:lineRule="auto"/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/>
          <w:sz w:val="24"/>
          <w:szCs w:val="24"/>
        </w:rPr>
        <w:t>北京师范大学</w:t>
      </w:r>
    </w:p>
    <w:p>
      <w:pPr>
        <w:pStyle w:val="2"/>
        <w:spacing w:line="276" w:lineRule="auto"/>
        <w:jc w:val="center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生命科学学院校外人员实验室安全稳定责任书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为切实加强学院实验室的安全管理工作，确保校园稳定和师生生命财产安全，营造和维护学习、工作、生活的良好环境，减少各类事故的发生，根据学校要求，结合学院具体情况，制定本责任书。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校外人员进入我院实验室进行实验工作前必须签订此责任书。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新冠疫情防控期间，校外人员要严格按照学校要求办理入校审批手续，学校批准的入校有效期结束后，如仍需要入校，需要重新签订本责任书，未提交责任书的，学院不对其入校申请进行审批。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本责任书甲方为北京师范大学生命科学学院教师，本责任书乙方为进入学院实验室进行实验工作的校外人员。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甲方是校外人员在学院实验室工作期间安全稳定工作的直接责任人，全面负责校外人员的实验室安全教育培训和准入考核、日常安全管理和应急处置等工作，负责本责任书中条款的落实工作。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乙方要严格遵守学校的各项实验室安全管理规定，严格遵守《生命科学学院实验室安全管理规定》，服从甲方管理，明确自己的职责，认真履行责任书中各项要求，对本人及所在实验室的安全稳定负责。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乙方不满1</w:t>
      </w:r>
      <w:r>
        <w:rPr>
          <w:rFonts w:ascii="仿宋" w:hAnsi="仿宋" w:eastAsia="仿宋"/>
          <w:sz w:val="24"/>
        </w:rPr>
        <w:t>8</w:t>
      </w:r>
      <w:r>
        <w:rPr>
          <w:rFonts w:hint="eastAsia" w:ascii="仿宋" w:hAnsi="仿宋" w:eastAsia="仿宋"/>
          <w:sz w:val="24"/>
        </w:rPr>
        <w:t>岁时，须要由乙方合法监护人及乙方共同在本责任书上签字确认。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乙方如违反学校和学院的各项实验室安全管理规定，未能履行责任书中各项要求，学院有权停止其在学院实验室内的工作。</w:t>
      </w:r>
    </w:p>
    <w:p>
      <w:pPr>
        <w:numPr>
          <w:ilvl w:val="0"/>
          <w:numId w:val="1"/>
        </w:numPr>
        <w:spacing w:line="360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本责任书甲、乙双方签字后上交学院备份。</w:t>
      </w: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ascii="宋体" w:hAnsi="宋体"/>
          <w:sz w:val="24"/>
        </w:rPr>
      </w:pPr>
    </w:p>
    <w:p>
      <w:pPr>
        <w:spacing w:line="276" w:lineRule="auto"/>
        <w:rPr>
          <w:rFonts w:hint="eastAsia" w:ascii="宋体" w:hAnsi="宋体"/>
          <w:sz w:val="24"/>
        </w:rPr>
      </w:pPr>
    </w:p>
    <w:p>
      <w:pPr>
        <w:spacing w:line="276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本责任书有效期：</w:t>
      </w:r>
      <w:r>
        <w:rPr>
          <w:rFonts w:hint="eastAsia" w:ascii="仿宋" w:hAnsi="仿宋" w:eastAsia="仿宋"/>
          <w:sz w:val="24"/>
        </w:rPr>
        <w:t>_</w:t>
      </w:r>
      <w:r>
        <w:rPr>
          <w:rFonts w:ascii="仿宋" w:hAnsi="仿宋" w:eastAsia="仿宋"/>
          <w:sz w:val="24"/>
        </w:rPr>
        <w:t>___________________________________________</w:t>
      </w:r>
    </w:p>
    <w:p>
      <w:pPr>
        <w:spacing w:line="276" w:lineRule="auto"/>
        <w:rPr>
          <w:rFonts w:ascii="仿宋" w:hAnsi="仿宋" w:eastAsia="仿宋"/>
          <w:sz w:val="24"/>
        </w:rPr>
      </w:pPr>
    </w:p>
    <w:p>
      <w:pPr>
        <w:spacing w:line="276" w:lineRule="auto"/>
        <w:rPr>
          <w:rFonts w:ascii="仿宋" w:hAnsi="仿宋" w:eastAsia="仿宋"/>
          <w:sz w:val="24"/>
        </w:rPr>
      </w:pPr>
    </w:p>
    <w:p>
      <w:pPr>
        <w:spacing w:line="276" w:lineRule="auto"/>
        <w:ind w:firstLine="723" w:firstLineChars="3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甲方（签字）：                             乙方（签字）：</w:t>
      </w:r>
    </w:p>
    <w:p>
      <w:pPr>
        <w:spacing w:line="276" w:lineRule="auto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sz w:val="24"/>
        </w:rPr>
        <w:t xml:space="preserve"> </w:t>
      </w:r>
      <w:r>
        <w:rPr>
          <w:rFonts w:ascii="仿宋" w:hAnsi="仿宋" w:eastAsia="仿宋"/>
          <w:b/>
          <w:sz w:val="24"/>
        </w:rPr>
        <w:t xml:space="preserve">   </w:t>
      </w:r>
    </w:p>
    <w:p>
      <w:pPr>
        <w:spacing w:line="276" w:lineRule="auto"/>
        <w:ind w:firstLine="720" w:firstLineChars="3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日期： </w:t>
      </w:r>
      <w:r>
        <w:rPr>
          <w:rFonts w:ascii="仿宋" w:hAnsi="仿宋" w:eastAsia="仿宋"/>
          <w:sz w:val="24"/>
        </w:rPr>
        <w:t xml:space="preserve">                                    </w:t>
      </w:r>
      <w:r>
        <w:rPr>
          <w:rFonts w:hint="eastAsia" w:ascii="仿宋" w:hAnsi="仿宋" w:eastAsia="仿宋"/>
          <w:sz w:val="24"/>
        </w:rPr>
        <w:t>日期：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9A3040"/>
    <w:multiLevelType w:val="multilevel"/>
    <w:tmpl w:val="0C9A3040"/>
    <w:lvl w:ilvl="0" w:tentative="0">
      <w:start w:val="1"/>
      <w:numFmt w:val="japaneseCounting"/>
      <w:lvlText w:val="第%1条"/>
      <w:lvlJc w:val="left"/>
      <w:pPr>
        <w:tabs>
          <w:tab w:val="left" w:pos="960"/>
        </w:tabs>
        <w:ind w:left="960" w:hanging="960"/>
      </w:pPr>
      <w:rPr>
        <w:rFonts w:hint="default"/>
        <w:b/>
        <w:color w:val="auto"/>
        <w:sz w:val="24"/>
        <w:szCs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25"/>
    <w:rsid w:val="0002025B"/>
    <w:rsid w:val="00027C64"/>
    <w:rsid w:val="00062259"/>
    <w:rsid w:val="00080354"/>
    <w:rsid w:val="00087CC0"/>
    <w:rsid w:val="00096B6D"/>
    <w:rsid w:val="000A07DA"/>
    <w:rsid w:val="000B1F70"/>
    <w:rsid w:val="000D1A7E"/>
    <w:rsid w:val="000F1588"/>
    <w:rsid w:val="0010348D"/>
    <w:rsid w:val="00113458"/>
    <w:rsid w:val="00117847"/>
    <w:rsid w:val="00170C8A"/>
    <w:rsid w:val="00205218"/>
    <w:rsid w:val="002202F3"/>
    <w:rsid w:val="00222DDF"/>
    <w:rsid w:val="0022392C"/>
    <w:rsid w:val="002304A8"/>
    <w:rsid w:val="0024784F"/>
    <w:rsid w:val="002558F3"/>
    <w:rsid w:val="00257C2D"/>
    <w:rsid w:val="0026391E"/>
    <w:rsid w:val="00277CE7"/>
    <w:rsid w:val="002A503D"/>
    <w:rsid w:val="002A65AE"/>
    <w:rsid w:val="002C0B13"/>
    <w:rsid w:val="002C3225"/>
    <w:rsid w:val="00375156"/>
    <w:rsid w:val="003A4971"/>
    <w:rsid w:val="003B1D57"/>
    <w:rsid w:val="003B230F"/>
    <w:rsid w:val="003D32AB"/>
    <w:rsid w:val="003D388D"/>
    <w:rsid w:val="003D3983"/>
    <w:rsid w:val="003E4BB2"/>
    <w:rsid w:val="003F07E3"/>
    <w:rsid w:val="003F5CF0"/>
    <w:rsid w:val="00401686"/>
    <w:rsid w:val="004057DF"/>
    <w:rsid w:val="00416C8E"/>
    <w:rsid w:val="004214B2"/>
    <w:rsid w:val="0042185E"/>
    <w:rsid w:val="00450E9D"/>
    <w:rsid w:val="00475A58"/>
    <w:rsid w:val="00490D13"/>
    <w:rsid w:val="004B55FD"/>
    <w:rsid w:val="004C5552"/>
    <w:rsid w:val="004D2D24"/>
    <w:rsid w:val="004F0814"/>
    <w:rsid w:val="004F5E3B"/>
    <w:rsid w:val="00513010"/>
    <w:rsid w:val="005355D9"/>
    <w:rsid w:val="00577F0E"/>
    <w:rsid w:val="005966FA"/>
    <w:rsid w:val="005A4CF0"/>
    <w:rsid w:val="005B0BFE"/>
    <w:rsid w:val="005E20F1"/>
    <w:rsid w:val="005F0A02"/>
    <w:rsid w:val="005F64F3"/>
    <w:rsid w:val="005F7615"/>
    <w:rsid w:val="00603FB8"/>
    <w:rsid w:val="00605B72"/>
    <w:rsid w:val="00611735"/>
    <w:rsid w:val="006418B0"/>
    <w:rsid w:val="0065458A"/>
    <w:rsid w:val="006C7935"/>
    <w:rsid w:val="006F6144"/>
    <w:rsid w:val="007130A7"/>
    <w:rsid w:val="00715553"/>
    <w:rsid w:val="007279FD"/>
    <w:rsid w:val="007315D3"/>
    <w:rsid w:val="00732A42"/>
    <w:rsid w:val="0075679C"/>
    <w:rsid w:val="0076364F"/>
    <w:rsid w:val="007930BE"/>
    <w:rsid w:val="007B5F79"/>
    <w:rsid w:val="007F20E1"/>
    <w:rsid w:val="00826162"/>
    <w:rsid w:val="00844159"/>
    <w:rsid w:val="0084795D"/>
    <w:rsid w:val="008707D4"/>
    <w:rsid w:val="00873EBF"/>
    <w:rsid w:val="00880F60"/>
    <w:rsid w:val="00893BE5"/>
    <w:rsid w:val="008C7BCF"/>
    <w:rsid w:val="008E5C40"/>
    <w:rsid w:val="008F546B"/>
    <w:rsid w:val="00917A28"/>
    <w:rsid w:val="00956F6A"/>
    <w:rsid w:val="009725FE"/>
    <w:rsid w:val="00973EB5"/>
    <w:rsid w:val="00987031"/>
    <w:rsid w:val="009A4380"/>
    <w:rsid w:val="009B70E4"/>
    <w:rsid w:val="009D31ED"/>
    <w:rsid w:val="009D5AB9"/>
    <w:rsid w:val="009F07A3"/>
    <w:rsid w:val="00A15A7E"/>
    <w:rsid w:val="00A51CDF"/>
    <w:rsid w:val="00A54547"/>
    <w:rsid w:val="00A7454F"/>
    <w:rsid w:val="00A92C36"/>
    <w:rsid w:val="00AB52C9"/>
    <w:rsid w:val="00AB557F"/>
    <w:rsid w:val="00AE38A2"/>
    <w:rsid w:val="00B14ABB"/>
    <w:rsid w:val="00B444D2"/>
    <w:rsid w:val="00B62366"/>
    <w:rsid w:val="00B80956"/>
    <w:rsid w:val="00B9152C"/>
    <w:rsid w:val="00B93D41"/>
    <w:rsid w:val="00B960AC"/>
    <w:rsid w:val="00BA4C82"/>
    <w:rsid w:val="00BB34D6"/>
    <w:rsid w:val="00BB54BF"/>
    <w:rsid w:val="00BC3E72"/>
    <w:rsid w:val="00BC67C7"/>
    <w:rsid w:val="00BD6BAA"/>
    <w:rsid w:val="00BD711C"/>
    <w:rsid w:val="00BE6BAD"/>
    <w:rsid w:val="00BF3BF0"/>
    <w:rsid w:val="00C11A75"/>
    <w:rsid w:val="00C26793"/>
    <w:rsid w:val="00C40A4E"/>
    <w:rsid w:val="00C65970"/>
    <w:rsid w:val="00C914A9"/>
    <w:rsid w:val="00C961BA"/>
    <w:rsid w:val="00CA3825"/>
    <w:rsid w:val="00CA672B"/>
    <w:rsid w:val="00CD1480"/>
    <w:rsid w:val="00CD732C"/>
    <w:rsid w:val="00CF5EEC"/>
    <w:rsid w:val="00D03943"/>
    <w:rsid w:val="00D22BF0"/>
    <w:rsid w:val="00D273CD"/>
    <w:rsid w:val="00D36943"/>
    <w:rsid w:val="00D4122D"/>
    <w:rsid w:val="00DA18D0"/>
    <w:rsid w:val="00DA505B"/>
    <w:rsid w:val="00DC6ECD"/>
    <w:rsid w:val="00DD3040"/>
    <w:rsid w:val="00DD40A3"/>
    <w:rsid w:val="00E07FFA"/>
    <w:rsid w:val="00E2788F"/>
    <w:rsid w:val="00E338FD"/>
    <w:rsid w:val="00E50D32"/>
    <w:rsid w:val="00E53C16"/>
    <w:rsid w:val="00E610BC"/>
    <w:rsid w:val="00E64072"/>
    <w:rsid w:val="00EA0159"/>
    <w:rsid w:val="00EA3D38"/>
    <w:rsid w:val="00EA4871"/>
    <w:rsid w:val="00ED35AA"/>
    <w:rsid w:val="00EE2D40"/>
    <w:rsid w:val="00F02BCB"/>
    <w:rsid w:val="00F07D1B"/>
    <w:rsid w:val="00F12A64"/>
    <w:rsid w:val="00F25A44"/>
    <w:rsid w:val="00F400CC"/>
    <w:rsid w:val="00F62C6F"/>
    <w:rsid w:val="00F77D7B"/>
    <w:rsid w:val="00F97720"/>
    <w:rsid w:val="00FA2E1D"/>
    <w:rsid w:val="00FA365F"/>
    <w:rsid w:val="09DE12BD"/>
    <w:rsid w:val="22790D9D"/>
    <w:rsid w:val="26850942"/>
    <w:rsid w:val="34B05228"/>
    <w:rsid w:val="40861EE7"/>
    <w:rsid w:val="40DB6732"/>
    <w:rsid w:val="46DF2B78"/>
    <w:rsid w:val="4ECE5D8F"/>
    <w:rsid w:val="575171CD"/>
    <w:rsid w:val="5C474772"/>
    <w:rsid w:val="5CAB2299"/>
    <w:rsid w:val="63102F17"/>
    <w:rsid w:val="6B0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3 字符"/>
    <w:link w:val="4"/>
    <w:qFormat/>
    <w:uiPriority w:val="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1">
    <w:name w:val="页眉 字符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link w:val="6"/>
    <w:uiPriority w:val="0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IBM (China)Limited</Company>
  <Pages>1</Pages>
  <Words>106</Words>
  <Characters>610</Characters>
  <Lines>5</Lines>
  <Paragraphs>1</Paragraphs>
  <TotalTime>97</TotalTime>
  <ScaleCrop>false</ScaleCrop>
  <LinksUpToDate>false</LinksUpToDate>
  <CharactersWithSpaces>715</CharactersWithSpaces>
  <Application>WPS Office_11.1.0.10502_F1E327BC-269C-435d-A152-05C5408002CA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2020-09-21T09:29:00Z</dcterms:created>
  <dc:creator>系统管理员</dc:creator>
  <cp:lastModifiedBy>平平安安</cp:lastModifiedBy>
  <cp:lastPrinted>2012-04-20T08:14:00Z</cp:lastPrinted>
  <dcterms:modified xsi:type="dcterms:W3CDTF">2021-07-13T07:37:50Z</dcterms:modified>
  <dc:title>北京师范大学安全稳定责任书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2052-11.1.0.10502</vt:lpwstr>
  </property>
  <property fmtid="{D5CDD505-2E9C-101B-9397-08002B2CF9AE}" pid="3" name="ICV">
    <vt:lpwstr>34E8D7EE5EB949F5873EF270AE1D6CAF</vt:lpwstr>
  </property>
</Properties>
</file>