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附件：</w:t>
      </w: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sz w:val="36"/>
          <w:szCs w:val="44"/>
        </w:rPr>
      </w:pPr>
      <w:r>
        <w:rPr>
          <w:rFonts w:hint="eastAsia" w:ascii="Times New Roman" w:hAnsi="Times New Roman" w:eastAsia="黑体" w:cs="Times New Roman"/>
          <w:b/>
          <w:sz w:val="36"/>
          <w:szCs w:val="44"/>
        </w:rPr>
        <w:t>生命科学学院</w:t>
      </w:r>
      <w:r>
        <w:rPr>
          <w:rFonts w:ascii="Times New Roman" w:hAnsi="Times New Roman" w:eastAsia="黑体" w:cs="Times New Roman"/>
          <w:b/>
          <w:sz w:val="36"/>
          <w:szCs w:val="44"/>
        </w:rPr>
        <w:t>学生</w:t>
      </w:r>
      <w:r>
        <w:rPr>
          <w:rFonts w:hint="eastAsia" w:ascii="Times New Roman" w:hAnsi="Times New Roman" w:eastAsia="黑体" w:cs="Times New Roman"/>
          <w:b/>
          <w:sz w:val="36"/>
          <w:szCs w:val="44"/>
        </w:rPr>
        <w:t>离校请假审批表</w:t>
      </w:r>
    </w:p>
    <w:p>
      <w:pPr>
        <w:spacing w:line="400" w:lineRule="exact"/>
        <w:jc w:val="center"/>
        <w:rPr>
          <w:rFonts w:ascii="Times New Roman" w:hAnsi="Times New Roman" w:eastAsia="黑体" w:cs="Times New Roman"/>
          <w:b/>
          <w:sz w:val="36"/>
          <w:szCs w:val="44"/>
        </w:rPr>
      </w:pPr>
    </w:p>
    <w:tbl>
      <w:tblPr>
        <w:tblStyle w:val="4"/>
        <w:tblW w:w="9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4039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院</w:t>
            </w:r>
          </w:p>
        </w:tc>
        <w:tc>
          <w:tcPr>
            <w:tcW w:w="8509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  生</w:t>
            </w:r>
          </w:p>
        </w:tc>
        <w:tc>
          <w:tcPr>
            <w:tcW w:w="8509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学生姓名：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联系电话：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专业：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身份证号：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家长姓名及联系电话：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事  由</w:t>
            </w:r>
          </w:p>
        </w:tc>
        <w:tc>
          <w:tcPr>
            <w:tcW w:w="8509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病假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□事假          □教育、培养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09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时间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地点</w:t>
            </w:r>
          </w:p>
        </w:tc>
        <w:tc>
          <w:tcPr>
            <w:tcW w:w="8509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日至20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日期间外出至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36"/>
                <w:szCs w:val="36"/>
              </w:rPr>
              <w:t>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36"/>
                <w:szCs w:val="36"/>
              </w:rPr>
              <w:t>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36"/>
                <w:szCs w:val="36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36"/>
                <w:szCs w:val="36"/>
              </w:rPr>
              <w:t>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  <w:r>
              <w:rPr>
                <w:rFonts w:ascii="Times New Roman" w:hAnsi="Times New Roman" w:eastAsia="仿宋_GB2312" w:cs="Times New Roman"/>
                <w:sz w:val="36"/>
                <w:szCs w:val="36"/>
              </w:rPr>
              <w:t>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6"/>
                <w:szCs w:val="36"/>
              </w:rPr>
              <w:t>款</w:t>
            </w:r>
          </w:p>
        </w:tc>
        <w:tc>
          <w:tcPr>
            <w:tcW w:w="8509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 本人保证以上请假事由属实，家长之情并同意，请假期间一切责任自负。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2．补充条款：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（1）应自觉遵守国家各项法律法规和本校、接收学校的各项规章制度；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（2）学生离校期间应主动购买人身保险，不得前往安全措施不利的地方，自觉遵守公共秩序；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（3）必须在20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点前到学院销假，逾期未返校销假者，由学院将学籍处理意见表上报学生处，并按校纪处分。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3．安全责任条款在学生请假期间有效，若学生未按时销假，安全责任条款有效期至学生销假为止。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      请假人确认签字：</w:t>
            </w:r>
          </w:p>
          <w:p>
            <w:pPr>
              <w:spacing w:line="400" w:lineRule="exact"/>
              <w:ind w:firstLine="4200" w:firstLineChars="17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签字（章）</w:t>
            </w:r>
          </w:p>
        </w:tc>
        <w:tc>
          <w:tcPr>
            <w:tcW w:w="4039" w:type="dxa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意见：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导师签字：</w:t>
            </w:r>
          </w:p>
          <w:p>
            <w:pPr>
              <w:widowControl/>
              <w:spacing w:line="400" w:lineRule="exact"/>
              <w:ind w:firstLine="1200" w:firstLineChars="5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400" w:lineRule="exact"/>
              <w:ind w:firstLine="1200" w:firstLineChars="5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辅导员签字：</w:t>
            </w:r>
          </w:p>
          <w:p>
            <w:pPr>
              <w:spacing w:line="400" w:lineRule="exact"/>
              <w:ind w:right="72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>
            <w:pPr>
              <w:spacing w:line="400" w:lineRule="exact"/>
              <w:ind w:right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学工办意见：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ind w:right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签字（章）：</w:t>
            </w:r>
          </w:p>
        </w:tc>
      </w:tr>
    </w:tbl>
    <w:p>
      <w:pPr>
        <w:spacing w:line="400" w:lineRule="exact"/>
        <w:jc w:val="right"/>
        <w:rPr>
          <w:rFonts w:hint="eastAsia"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楷体_GB2312" w:cs="Times New Roman"/>
          <w:sz w:val="24"/>
          <w:szCs w:val="24"/>
        </w:rPr>
        <w:t>制表：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生命科学学院学生工作办公室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6E"/>
    <w:rsid w:val="001D16E6"/>
    <w:rsid w:val="002B1859"/>
    <w:rsid w:val="00311591"/>
    <w:rsid w:val="00457D83"/>
    <w:rsid w:val="0046003C"/>
    <w:rsid w:val="00474E53"/>
    <w:rsid w:val="00547B99"/>
    <w:rsid w:val="005A193C"/>
    <w:rsid w:val="00653C16"/>
    <w:rsid w:val="006B5DD8"/>
    <w:rsid w:val="006D108F"/>
    <w:rsid w:val="0075667D"/>
    <w:rsid w:val="007E4C27"/>
    <w:rsid w:val="007E5CC6"/>
    <w:rsid w:val="007E7AC1"/>
    <w:rsid w:val="008070E8"/>
    <w:rsid w:val="0089511E"/>
    <w:rsid w:val="00A074EC"/>
    <w:rsid w:val="00A363CB"/>
    <w:rsid w:val="00A84FAE"/>
    <w:rsid w:val="00A95935"/>
    <w:rsid w:val="00AA0C88"/>
    <w:rsid w:val="00B420FA"/>
    <w:rsid w:val="00B90118"/>
    <w:rsid w:val="00BE230D"/>
    <w:rsid w:val="00C6006E"/>
    <w:rsid w:val="00D141D7"/>
    <w:rsid w:val="00D2285A"/>
    <w:rsid w:val="00DE1154"/>
    <w:rsid w:val="00DF28D9"/>
    <w:rsid w:val="00EB10CA"/>
    <w:rsid w:val="00EE0A51"/>
    <w:rsid w:val="00F80D90"/>
    <w:rsid w:val="00FD795B"/>
    <w:rsid w:val="00FF71EC"/>
    <w:rsid w:val="1BA74FC1"/>
    <w:rsid w:val="252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105</Words>
  <Characters>605</Characters>
  <Lines>5</Lines>
  <Paragraphs>1</Paragraphs>
  <TotalTime>1</TotalTime>
  <ScaleCrop>false</ScaleCrop>
  <LinksUpToDate>false</LinksUpToDate>
  <CharactersWithSpaces>709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2020-09-21T06:56:00Z</dcterms:created>
  <dc:creator>SD 121</dc:creator>
  <cp:lastModifiedBy>平平安安</cp:lastModifiedBy>
  <dcterms:modified xsi:type="dcterms:W3CDTF">2021-09-16T06:51:23Z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5E31D81897EF41CAA3600AF83BCF79A7</vt:lpwstr>
  </property>
</Properties>
</file>