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985" w:tblpY="1389"/>
        <w:tblOverlap w:val="never"/>
        <w:tblW w:w="10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40"/>
        <w:gridCol w:w="1051"/>
        <w:gridCol w:w="1128"/>
        <w:gridCol w:w="744"/>
        <w:gridCol w:w="684"/>
        <w:gridCol w:w="1140"/>
        <w:gridCol w:w="1310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C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C00000"/>
                <w:sz w:val="28"/>
                <w:szCs w:val="28"/>
              </w:rPr>
              <w:t>日</w:t>
            </w:r>
            <w:r>
              <w:rPr>
                <w:rFonts w:hint="eastAsia" w:ascii="黑体" w:hAnsi="黑体" w:eastAsia="黑体"/>
                <w:color w:val="C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color w:val="C00000"/>
                <w:sz w:val="28"/>
                <w:szCs w:val="28"/>
              </w:rPr>
              <w:t>期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C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C00000"/>
                <w:sz w:val="28"/>
                <w:szCs w:val="28"/>
              </w:rPr>
              <w:t>离开时间</w:t>
            </w:r>
          </w:p>
        </w:tc>
        <w:tc>
          <w:tcPr>
            <w:tcW w:w="1051" w:type="dxa"/>
            <w:vAlign w:val="center"/>
          </w:tcPr>
          <w:p>
            <w:pPr>
              <w:jc w:val="both"/>
              <w:rPr>
                <w:rFonts w:hint="eastAsia" w:ascii="黑体" w:hAnsi="黑体" w:eastAsia="黑体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C00000"/>
                <w:sz w:val="28"/>
                <w:szCs w:val="28"/>
                <w:lang w:val="en-US" w:eastAsia="zh-CN"/>
              </w:rPr>
              <w:t>仪器</w:t>
            </w:r>
          </w:p>
        </w:tc>
        <w:tc>
          <w:tcPr>
            <w:tcW w:w="1128" w:type="dxa"/>
            <w:vAlign w:val="center"/>
          </w:tcPr>
          <w:p>
            <w:pPr>
              <w:jc w:val="both"/>
              <w:rPr>
                <w:rFonts w:hint="default" w:ascii="黑体" w:hAnsi="黑体" w:eastAsia="黑体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ascii="黑体" w:hAnsi="黑体" w:eastAsia="黑体"/>
                <w:color w:val="C00000"/>
                <w:sz w:val="21"/>
                <w:szCs w:val="21"/>
              </w:rPr>
              <w:t>电</w:t>
            </w:r>
            <w:r>
              <w:rPr>
                <w:rFonts w:hint="eastAsia" w:ascii="黑体" w:hAnsi="黑体" w:eastAsia="黑体"/>
                <w:color w:val="C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color w:val="C00000"/>
                <w:sz w:val="21"/>
                <w:szCs w:val="21"/>
                <w:lang w:val="en-US" w:eastAsia="zh-CN"/>
              </w:rPr>
              <w:t>空调</w:t>
            </w:r>
            <w:r>
              <w:rPr>
                <w:rFonts w:hint="eastAsia" w:ascii="黑体" w:hAnsi="黑体" w:eastAsia="黑体"/>
                <w:color w:val="C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44" w:type="dxa"/>
            <w:vAlign w:val="center"/>
          </w:tcPr>
          <w:p>
            <w:pPr>
              <w:jc w:val="both"/>
              <w:rPr>
                <w:rFonts w:ascii="黑体" w:hAnsi="黑体" w:eastAsia="黑体"/>
                <w:color w:val="C00000"/>
                <w:sz w:val="28"/>
                <w:szCs w:val="28"/>
              </w:rPr>
            </w:pPr>
            <w:r>
              <w:rPr>
                <w:rFonts w:ascii="黑体" w:hAnsi="黑体" w:eastAsia="黑体"/>
                <w:color w:val="C00000"/>
                <w:sz w:val="28"/>
                <w:szCs w:val="28"/>
              </w:rPr>
              <w:t>水</w:t>
            </w:r>
          </w:p>
        </w:tc>
        <w:tc>
          <w:tcPr>
            <w:tcW w:w="684" w:type="dxa"/>
            <w:vAlign w:val="center"/>
          </w:tcPr>
          <w:p>
            <w:pPr>
              <w:jc w:val="both"/>
              <w:rPr>
                <w:rFonts w:hint="eastAsia" w:ascii="黑体" w:hAnsi="黑体" w:eastAsia="黑体"/>
                <w:color w:val="C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C00000"/>
                <w:sz w:val="28"/>
                <w:szCs w:val="28"/>
              </w:rPr>
              <w:t>窗</w:t>
            </w:r>
          </w:p>
        </w:tc>
        <w:tc>
          <w:tcPr>
            <w:tcW w:w="1140" w:type="dxa"/>
            <w:vAlign w:val="center"/>
          </w:tcPr>
          <w:p>
            <w:pPr>
              <w:jc w:val="both"/>
              <w:rPr>
                <w:rFonts w:hint="eastAsia" w:ascii="黑体" w:hAnsi="黑体" w:eastAsia="黑体"/>
                <w:color w:val="C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C00000"/>
                <w:sz w:val="28"/>
                <w:szCs w:val="28"/>
                <w:lang w:val="en-US" w:eastAsia="zh-CN"/>
              </w:rPr>
              <w:t>电脑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C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C00000"/>
                <w:sz w:val="28"/>
                <w:szCs w:val="28"/>
              </w:rPr>
              <w:t>签 字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C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C0000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7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051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28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74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684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14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31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1258" w:type="dxa"/>
          </w:tcPr>
          <w:p>
            <w:pPr>
              <w:rPr>
                <w:sz w:val="48"/>
                <w:szCs w:val="48"/>
              </w:rPr>
            </w:pPr>
          </w:p>
        </w:tc>
      </w:tr>
    </w:tbl>
    <w:p>
      <w:pPr>
        <w:jc w:val="center"/>
        <w:rPr>
          <w:rFonts w:ascii="仿宋" w:hAnsi="仿宋" w:eastAsia="仿宋"/>
          <w:b/>
          <w:bCs/>
          <w:color w:val="C00000"/>
          <w:sz w:val="32"/>
          <w:szCs w:val="32"/>
        </w:rPr>
      </w:pPr>
      <w:r>
        <w:rPr>
          <w:rFonts w:ascii="仿宋" w:hAnsi="仿宋" w:eastAsia="仿宋"/>
          <w:b/>
          <w:bCs/>
          <w:color w:val="C00000"/>
          <w:sz w:val="32"/>
          <w:szCs w:val="32"/>
        </w:rPr>
        <w:t>生命科学学院实验室安全登记表</w:t>
      </w:r>
      <w:r>
        <w:rPr>
          <w:rFonts w:hint="eastAsia" w:ascii="仿宋" w:hAnsi="仿宋" w:eastAsia="仿宋"/>
          <w:b/>
          <w:bCs/>
          <w:color w:val="C00000"/>
          <w:sz w:val="32"/>
          <w:szCs w:val="32"/>
        </w:rPr>
        <w:t>：</w:t>
      </w:r>
    </w:p>
    <w:p>
      <w:pPr>
        <w:ind w:firstLine="211" w:firstLineChars="100"/>
        <w:rPr>
          <w:rFonts w:hint="eastAsia"/>
        </w:rPr>
      </w:pPr>
      <w:bookmarkStart w:id="0" w:name="_GoBack"/>
      <w:bookmarkEnd w:id="0"/>
      <w:r>
        <w:rPr>
          <w:rFonts w:hint="eastAsia"/>
          <w:b/>
          <w:bCs/>
          <w:color w:val="C00000"/>
        </w:rPr>
        <w:t>要求</w:t>
      </w:r>
      <w:r>
        <w:rPr>
          <w:rFonts w:hint="eastAsia"/>
          <w:b/>
          <w:bCs/>
          <w:color w:val="C00000"/>
          <w:lang w:eastAsia="zh-CN"/>
        </w:rPr>
        <w:t>：</w:t>
      </w:r>
      <w:r>
        <w:rPr>
          <w:rFonts w:hint="eastAsia"/>
          <w:b/>
          <w:bCs/>
        </w:rPr>
        <w:t>最后离开</w:t>
      </w:r>
      <w:r>
        <w:rPr>
          <w:rFonts w:hint="eastAsia"/>
        </w:rPr>
        <w:t>实验室的学生</w:t>
      </w:r>
      <w:r>
        <w:rPr>
          <w:rFonts w:hint="eastAsia"/>
          <w:b/>
          <w:bCs/>
        </w:rPr>
        <w:t>登记</w:t>
      </w:r>
      <w:r>
        <w:rPr>
          <w:rFonts w:hint="eastAsia"/>
        </w:rPr>
        <w:t>，并</w:t>
      </w:r>
      <w:r>
        <w:rPr>
          <w:rFonts w:hint="eastAsia"/>
          <w:b/>
          <w:bCs/>
        </w:rPr>
        <w:t>检查</w:t>
      </w:r>
      <w:r>
        <w:rPr>
          <w:rFonts w:hint="eastAsia"/>
        </w:rPr>
        <w:t>实验室设备是否断电、水龙头和窗户是否关闭确认后在相应栏目下划</w:t>
      </w:r>
      <w:r>
        <w:rPr>
          <w:rFonts w:hint="eastAsia" w:asciiTheme="minorEastAsia" w:hAnsiTheme="minorEastAsia"/>
        </w:rPr>
        <w:t>√</w:t>
      </w:r>
      <w:r>
        <w:rPr>
          <w:rFonts w:hint="eastAsia"/>
        </w:rPr>
        <w:t>。</w:t>
      </w:r>
    </w:p>
    <w:p>
      <w:pPr>
        <w:ind w:firstLine="630" w:firstLineChars="300"/>
      </w:pPr>
      <w:r>
        <w:rPr>
          <w:rFonts w:hint="eastAsia"/>
        </w:rPr>
        <w:t>最后离开指离开后实验室为无人状态。</w:t>
      </w:r>
    </w:p>
    <w:sectPr>
      <w:pgSz w:w="11906" w:h="16838"/>
      <w:pgMar w:top="57" w:right="57" w:bottom="57" w:left="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09"/>
    <w:rsid w:val="00014818"/>
    <w:rsid w:val="000301D3"/>
    <w:rsid w:val="0007704C"/>
    <w:rsid w:val="00090D04"/>
    <w:rsid w:val="000C1478"/>
    <w:rsid w:val="000E10A5"/>
    <w:rsid w:val="000F54A0"/>
    <w:rsid w:val="00157082"/>
    <w:rsid w:val="001B5ADF"/>
    <w:rsid w:val="001D14D2"/>
    <w:rsid w:val="00214400"/>
    <w:rsid w:val="00217AAB"/>
    <w:rsid w:val="00263F2E"/>
    <w:rsid w:val="002721B5"/>
    <w:rsid w:val="00272AD3"/>
    <w:rsid w:val="002A56D3"/>
    <w:rsid w:val="002C78C6"/>
    <w:rsid w:val="002F02D7"/>
    <w:rsid w:val="00307DAE"/>
    <w:rsid w:val="0032432C"/>
    <w:rsid w:val="00331A3E"/>
    <w:rsid w:val="00340FA6"/>
    <w:rsid w:val="003545EA"/>
    <w:rsid w:val="003608D3"/>
    <w:rsid w:val="00370C1C"/>
    <w:rsid w:val="00380686"/>
    <w:rsid w:val="0039431A"/>
    <w:rsid w:val="003A26B3"/>
    <w:rsid w:val="003A2B45"/>
    <w:rsid w:val="003A5535"/>
    <w:rsid w:val="003B5CC7"/>
    <w:rsid w:val="003E6B8C"/>
    <w:rsid w:val="004100D8"/>
    <w:rsid w:val="00414F86"/>
    <w:rsid w:val="00465144"/>
    <w:rsid w:val="0047044C"/>
    <w:rsid w:val="0049017D"/>
    <w:rsid w:val="004A3D03"/>
    <w:rsid w:val="004A4FE8"/>
    <w:rsid w:val="004B24BF"/>
    <w:rsid w:val="004D5CD6"/>
    <w:rsid w:val="0051059D"/>
    <w:rsid w:val="00522D09"/>
    <w:rsid w:val="00533A53"/>
    <w:rsid w:val="005357F1"/>
    <w:rsid w:val="00565F06"/>
    <w:rsid w:val="005B7C9D"/>
    <w:rsid w:val="005D14EA"/>
    <w:rsid w:val="00617FFE"/>
    <w:rsid w:val="00627F2D"/>
    <w:rsid w:val="00640F87"/>
    <w:rsid w:val="00650B86"/>
    <w:rsid w:val="0069033A"/>
    <w:rsid w:val="006906C6"/>
    <w:rsid w:val="006A2DAE"/>
    <w:rsid w:val="006B58F0"/>
    <w:rsid w:val="006E7B19"/>
    <w:rsid w:val="0070005D"/>
    <w:rsid w:val="00701CCE"/>
    <w:rsid w:val="007211B8"/>
    <w:rsid w:val="00722E3C"/>
    <w:rsid w:val="00723758"/>
    <w:rsid w:val="00794901"/>
    <w:rsid w:val="00794932"/>
    <w:rsid w:val="007D260F"/>
    <w:rsid w:val="007D6713"/>
    <w:rsid w:val="007E1CED"/>
    <w:rsid w:val="007F33CD"/>
    <w:rsid w:val="008006F2"/>
    <w:rsid w:val="00801F9F"/>
    <w:rsid w:val="0081374B"/>
    <w:rsid w:val="0086040A"/>
    <w:rsid w:val="008C139C"/>
    <w:rsid w:val="008F79A6"/>
    <w:rsid w:val="00913612"/>
    <w:rsid w:val="00941E16"/>
    <w:rsid w:val="0095208A"/>
    <w:rsid w:val="0097390D"/>
    <w:rsid w:val="00976BA3"/>
    <w:rsid w:val="009927EE"/>
    <w:rsid w:val="009B7701"/>
    <w:rsid w:val="009C34FE"/>
    <w:rsid w:val="009C4290"/>
    <w:rsid w:val="009E1C2F"/>
    <w:rsid w:val="009F4823"/>
    <w:rsid w:val="00A45CA0"/>
    <w:rsid w:val="00A56C0F"/>
    <w:rsid w:val="00A73D62"/>
    <w:rsid w:val="00A96ABA"/>
    <w:rsid w:val="00AA2583"/>
    <w:rsid w:val="00AA6DA9"/>
    <w:rsid w:val="00AB3042"/>
    <w:rsid w:val="00AC0C48"/>
    <w:rsid w:val="00B0328D"/>
    <w:rsid w:val="00B46096"/>
    <w:rsid w:val="00B5026A"/>
    <w:rsid w:val="00B52F14"/>
    <w:rsid w:val="00B6205B"/>
    <w:rsid w:val="00B63085"/>
    <w:rsid w:val="00B709C5"/>
    <w:rsid w:val="00B87138"/>
    <w:rsid w:val="00BD7255"/>
    <w:rsid w:val="00BE7685"/>
    <w:rsid w:val="00C13C54"/>
    <w:rsid w:val="00C364D1"/>
    <w:rsid w:val="00C97EE9"/>
    <w:rsid w:val="00CD32F3"/>
    <w:rsid w:val="00CE7D94"/>
    <w:rsid w:val="00CF43CA"/>
    <w:rsid w:val="00CF49EC"/>
    <w:rsid w:val="00CF4CBD"/>
    <w:rsid w:val="00CF5E0A"/>
    <w:rsid w:val="00D00176"/>
    <w:rsid w:val="00D24D38"/>
    <w:rsid w:val="00D57BCB"/>
    <w:rsid w:val="00DB5A30"/>
    <w:rsid w:val="00DD3DCD"/>
    <w:rsid w:val="00DD7D13"/>
    <w:rsid w:val="00DF2C5A"/>
    <w:rsid w:val="00E474B9"/>
    <w:rsid w:val="00E5650A"/>
    <w:rsid w:val="00E94C55"/>
    <w:rsid w:val="00EA0F81"/>
    <w:rsid w:val="00EC6F6D"/>
    <w:rsid w:val="00ED4197"/>
    <w:rsid w:val="00EF3E0C"/>
    <w:rsid w:val="00F14661"/>
    <w:rsid w:val="00F27CED"/>
    <w:rsid w:val="00F371F2"/>
    <w:rsid w:val="00F460C4"/>
    <w:rsid w:val="00F6301A"/>
    <w:rsid w:val="00F90827"/>
    <w:rsid w:val="00F94A44"/>
    <w:rsid w:val="00FA12EE"/>
    <w:rsid w:val="00FC50D0"/>
    <w:rsid w:val="00FD44E7"/>
    <w:rsid w:val="00FE13B7"/>
    <w:rsid w:val="00FE3FD7"/>
    <w:rsid w:val="00FF4183"/>
    <w:rsid w:val="00FF5392"/>
    <w:rsid w:val="4B660AA3"/>
    <w:rsid w:val="4CF15AFB"/>
    <w:rsid w:val="5E8545E1"/>
    <w:rsid w:val="5F274680"/>
    <w:rsid w:val="66F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270</Characters>
  <Lines>2</Lines>
  <Paragraphs>1</Paragraphs>
  <TotalTime>12</TotalTime>
  <ScaleCrop>false</ScaleCrop>
  <LinksUpToDate>false</LinksUpToDate>
  <CharactersWithSpaces>316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2017-10-25T03:23:00Z</dcterms:created>
  <dc:creator>未定义</dc:creator>
  <cp:lastModifiedBy>平平安安</cp:lastModifiedBy>
  <cp:lastPrinted>2019-06-19T02:07:47Z</cp:lastPrinted>
  <dcterms:modified xsi:type="dcterms:W3CDTF">2019-06-19T02:13:44Z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